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74155C82" w:rsidR="00917BD4" w:rsidRPr="00965234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965234">
        <w:rPr>
          <w:rFonts w:ascii="Arial" w:hAnsi="Arial" w:cs="Arial"/>
          <w:b/>
        </w:rPr>
        <w:t>г.</w:t>
      </w:r>
      <w:r w:rsidR="00965234">
        <w:rPr>
          <w:rFonts w:ascii="Arial" w:hAnsi="Arial" w:cs="Arial"/>
          <w:b/>
        </w:rPr>
        <w:t xml:space="preserve"> </w:t>
      </w:r>
      <w:r w:rsidRPr="00965234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965234">
        <w:rPr>
          <w:rFonts w:ascii="Arial" w:hAnsi="Arial" w:cs="Arial"/>
          <w:b/>
        </w:rPr>
        <w:t>ца</w:t>
      </w:r>
      <w:proofErr w:type="spellEnd"/>
      <w:r w:rsidRPr="00965234">
        <w:rPr>
          <w:rFonts w:ascii="Arial" w:hAnsi="Arial" w:cs="Arial"/>
          <w:b/>
        </w:rPr>
        <w:t xml:space="preserve"> «Турист» ст. метро Партизанская </w:t>
      </w:r>
    </w:p>
    <w:p w14:paraId="2C5A04FF" w14:textId="58711045" w:rsidR="00917BD4" w:rsidRPr="00965234" w:rsidRDefault="00965234" w:rsidP="00917BD4">
      <w:pPr>
        <w:spacing w:after="281" w:line="259" w:lineRule="auto"/>
        <w:ind w:right="1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80</w:t>
      </w:r>
      <w:r w:rsidR="00917BD4" w:rsidRPr="00965234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965234">
        <w:rPr>
          <w:rFonts w:ascii="Arial" w:hAnsi="Arial" w:cs="Arial"/>
          <w:b/>
        </w:rPr>
        <w:t xml:space="preserve">е-mail:tts2000@list.ru         </w:t>
      </w:r>
      <w:hyperlink r:id="rId4">
        <w:r w:rsidR="00917BD4" w:rsidRPr="00965234">
          <w:rPr>
            <w:rFonts w:ascii="Arial" w:hAnsi="Arial" w:cs="Arial"/>
            <w:b/>
            <w:u w:val="single" w:color="000000"/>
          </w:rPr>
          <w:t>http</w:t>
        </w:r>
      </w:hyperlink>
      <w:hyperlink r:id="rId5">
        <w:r w:rsidR="00917BD4" w:rsidRPr="00965234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965234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965234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965234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965234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965234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965234">
          <w:rPr>
            <w:rFonts w:ascii="Arial" w:hAnsi="Arial" w:cs="Arial"/>
          </w:rPr>
          <w:t xml:space="preserve"> </w:t>
        </w:r>
      </w:hyperlink>
    </w:p>
    <w:p w14:paraId="44A7D23D" w14:textId="74D28339" w:rsidR="00300E1E" w:rsidRDefault="00300E1E" w:rsidP="00300E1E">
      <w:pPr>
        <w:pStyle w:val="1"/>
        <w:shd w:val="clear" w:color="auto" w:fill="F0F2F4"/>
        <w:spacing w:before="0" w:beforeAutospacing="0"/>
        <w:jc w:val="center"/>
        <w:rPr>
          <w:rFonts w:ascii="Segoe UI" w:hAnsi="Segoe UI" w:cs="Segoe UI"/>
          <w:color w:val="000000"/>
          <w:sz w:val="45"/>
          <w:szCs w:val="45"/>
        </w:rPr>
      </w:pPr>
      <w:r>
        <w:rPr>
          <w:rFonts w:ascii="Segoe UI" w:hAnsi="Segoe UI" w:cs="Segoe UI"/>
          <w:color w:val="000000"/>
          <w:sz w:val="45"/>
          <w:szCs w:val="45"/>
        </w:rPr>
        <w:t>Ейск.  Гостевой дом «На Шмидта»</w:t>
      </w:r>
    </w:p>
    <w:p w14:paraId="0204FB4B" w14:textId="77777777" w:rsidR="00300E1E" w:rsidRPr="00300E1E" w:rsidRDefault="00300E1E" w:rsidP="00300E1E">
      <w:pPr>
        <w:shd w:val="clear" w:color="auto" w:fill="FFFFFF"/>
        <w:spacing w:after="180"/>
        <w:rPr>
          <w:rFonts w:ascii="Arial" w:eastAsia="Times New Roman" w:hAnsi="Arial" w:cs="Arial"/>
          <w:color w:val="131416"/>
        </w:rPr>
      </w:pPr>
      <w:r w:rsidRPr="00300E1E">
        <w:rPr>
          <w:rFonts w:ascii="Arial" w:eastAsia="Times New Roman" w:hAnsi="Arial" w:cs="Arial"/>
          <w:color w:val="131416"/>
        </w:rPr>
        <w:t>Современные, уютные номера-студии по ул. Мира (между улицами Морская и Шмидта)</w:t>
      </w:r>
    </w:p>
    <w:p w14:paraId="1429236F" w14:textId="77777777" w:rsidR="00300E1E" w:rsidRPr="00300E1E" w:rsidRDefault="00300E1E" w:rsidP="00300E1E">
      <w:pPr>
        <w:shd w:val="clear" w:color="auto" w:fill="FFFFFF"/>
        <w:rPr>
          <w:rFonts w:ascii="Arial" w:eastAsia="Times New Roman" w:hAnsi="Arial" w:cs="Arial"/>
          <w:color w:val="131416"/>
        </w:rPr>
      </w:pPr>
      <w:r w:rsidRPr="00300E1E">
        <w:rPr>
          <w:rFonts w:ascii="Arial" w:eastAsia="Times New Roman" w:hAnsi="Arial" w:cs="Arial"/>
          <w:color w:val="131416"/>
        </w:rPr>
        <w:t>В Каждом номере есть все необходимое для комфортного проживания:</w:t>
      </w:r>
      <w:r w:rsidRPr="00300E1E">
        <w:rPr>
          <w:rFonts w:ascii="Arial" w:eastAsia="Times New Roman" w:hAnsi="Arial" w:cs="Arial"/>
          <w:color w:val="131416"/>
        </w:rPr>
        <w:br/>
        <w:t>• мини-кухня (</w:t>
      </w:r>
      <w:proofErr w:type="spellStart"/>
      <w:r w:rsidRPr="00300E1E">
        <w:rPr>
          <w:rFonts w:ascii="Arial" w:eastAsia="Times New Roman" w:hAnsi="Arial" w:cs="Arial"/>
          <w:color w:val="131416"/>
        </w:rPr>
        <w:t>эл.чайник</w:t>
      </w:r>
      <w:proofErr w:type="spellEnd"/>
      <w:r w:rsidRPr="00300E1E">
        <w:rPr>
          <w:rFonts w:ascii="Arial" w:eastAsia="Times New Roman" w:hAnsi="Arial" w:cs="Arial"/>
          <w:color w:val="131416"/>
        </w:rPr>
        <w:t>, СВЧ, плита, посуда)</w:t>
      </w:r>
      <w:r w:rsidRPr="00300E1E">
        <w:rPr>
          <w:rFonts w:ascii="Arial" w:eastAsia="Times New Roman" w:hAnsi="Arial" w:cs="Arial"/>
          <w:color w:val="131416"/>
        </w:rPr>
        <w:br/>
        <w:t xml:space="preserve">• кабельное </w:t>
      </w:r>
      <w:proofErr w:type="spellStart"/>
      <w:r w:rsidRPr="00300E1E">
        <w:rPr>
          <w:rFonts w:ascii="Arial" w:eastAsia="Times New Roman" w:hAnsi="Arial" w:cs="Arial"/>
          <w:color w:val="131416"/>
        </w:rPr>
        <w:t>тв</w:t>
      </w:r>
      <w:proofErr w:type="spellEnd"/>
      <w:r w:rsidRPr="00300E1E">
        <w:rPr>
          <w:rFonts w:ascii="Arial" w:eastAsia="Times New Roman" w:hAnsi="Arial" w:cs="Arial"/>
          <w:color w:val="131416"/>
        </w:rPr>
        <w:t> и WI-FI</w:t>
      </w:r>
      <w:r w:rsidRPr="00300E1E">
        <w:rPr>
          <w:rFonts w:ascii="Arial" w:eastAsia="Times New Roman" w:hAnsi="Arial" w:cs="Arial"/>
          <w:color w:val="131416"/>
        </w:rPr>
        <w:br/>
        <w:t>• гладильная доска/утюг</w:t>
      </w:r>
      <w:r w:rsidRPr="00300E1E">
        <w:rPr>
          <w:rFonts w:ascii="Arial" w:eastAsia="Times New Roman" w:hAnsi="Arial" w:cs="Arial"/>
          <w:color w:val="131416"/>
        </w:rPr>
        <w:br/>
        <w:t>• кондиционер</w:t>
      </w:r>
      <w:r w:rsidRPr="00300E1E">
        <w:rPr>
          <w:rFonts w:ascii="Arial" w:eastAsia="Times New Roman" w:hAnsi="Arial" w:cs="Arial"/>
          <w:color w:val="131416"/>
        </w:rPr>
        <w:br/>
        <w:t>• санузел</w:t>
      </w:r>
      <w:r w:rsidRPr="00300E1E">
        <w:rPr>
          <w:rFonts w:ascii="Arial" w:eastAsia="Times New Roman" w:hAnsi="Arial" w:cs="Arial"/>
          <w:color w:val="131416"/>
        </w:rPr>
        <w:br/>
        <w:t>• шкаф-купе</w:t>
      </w:r>
      <w:r w:rsidRPr="00300E1E">
        <w:rPr>
          <w:rFonts w:ascii="Arial" w:eastAsia="Times New Roman" w:hAnsi="Arial" w:cs="Arial"/>
          <w:color w:val="131416"/>
        </w:rPr>
        <w:br/>
        <w:t>• прикроватная тумба</w:t>
      </w:r>
      <w:r w:rsidRPr="00300E1E">
        <w:rPr>
          <w:rFonts w:ascii="Arial" w:eastAsia="Times New Roman" w:hAnsi="Arial" w:cs="Arial"/>
          <w:color w:val="131416"/>
        </w:rPr>
        <w:br/>
        <w:t>• постельное белье и полотенца</w:t>
      </w:r>
      <w:r w:rsidRPr="00300E1E">
        <w:rPr>
          <w:rFonts w:ascii="Arial" w:eastAsia="Times New Roman" w:hAnsi="Arial" w:cs="Arial"/>
          <w:color w:val="131416"/>
        </w:rPr>
        <w:br/>
        <w:t>• предметы гигиены (</w:t>
      </w:r>
      <w:proofErr w:type="spellStart"/>
      <w:r w:rsidRPr="00300E1E">
        <w:rPr>
          <w:rFonts w:ascii="Arial" w:eastAsia="Times New Roman" w:hAnsi="Arial" w:cs="Arial"/>
          <w:color w:val="131416"/>
        </w:rPr>
        <w:t>туал.бумага</w:t>
      </w:r>
      <w:proofErr w:type="spellEnd"/>
      <w:r w:rsidRPr="00300E1E">
        <w:rPr>
          <w:rFonts w:ascii="Arial" w:eastAsia="Times New Roman" w:hAnsi="Arial" w:cs="Arial"/>
          <w:color w:val="131416"/>
        </w:rPr>
        <w:t xml:space="preserve">, </w:t>
      </w:r>
      <w:proofErr w:type="spellStart"/>
      <w:r w:rsidRPr="00300E1E">
        <w:rPr>
          <w:rFonts w:ascii="Arial" w:eastAsia="Times New Roman" w:hAnsi="Arial" w:cs="Arial"/>
          <w:color w:val="131416"/>
        </w:rPr>
        <w:t>осв</w:t>
      </w:r>
      <w:proofErr w:type="spellEnd"/>
      <w:r w:rsidRPr="00300E1E">
        <w:rPr>
          <w:rFonts w:ascii="Arial" w:eastAsia="Times New Roman" w:hAnsi="Arial" w:cs="Arial"/>
          <w:color w:val="131416"/>
        </w:rPr>
        <w:t xml:space="preserve">. воздуха, средство для посуды, </w:t>
      </w:r>
      <w:proofErr w:type="spellStart"/>
      <w:r w:rsidRPr="00300E1E">
        <w:rPr>
          <w:rFonts w:ascii="Arial" w:eastAsia="Times New Roman" w:hAnsi="Arial" w:cs="Arial"/>
          <w:color w:val="131416"/>
        </w:rPr>
        <w:t>мус</w:t>
      </w:r>
      <w:proofErr w:type="spellEnd"/>
      <w:r w:rsidRPr="00300E1E">
        <w:rPr>
          <w:rFonts w:ascii="Arial" w:eastAsia="Times New Roman" w:hAnsi="Arial" w:cs="Arial"/>
          <w:color w:val="131416"/>
        </w:rPr>
        <w:t>. мешки, губка д/м посуды)</w:t>
      </w:r>
      <w:r w:rsidRPr="00300E1E">
        <w:rPr>
          <w:rFonts w:ascii="Arial" w:eastAsia="Times New Roman" w:hAnsi="Arial" w:cs="Arial"/>
          <w:color w:val="131416"/>
        </w:rPr>
        <w:br/>
        <w:t>• спальные места (двуспальная кровать, двуспальный раскладной диван)</w:t>
      </w:r>
      <w:r w:rsidRPr="00300E1E">
        <w:rPr>
          <w:rFonts w:ascii="Arial" w:eastAsia="Times New Roman" w:hAnsi="Arial" w:cs="Arial"/>
          <w:color w:val="131416"/>
        </w:rPr>
        <w:br/>
        <w:t>• Бесплатно, по предварительному бронированию, предоставляем детскую кроватку и стульчик для кормления</w:t>
      </w:r>
    </w:p>
    <w:p w14:paraId="0941177C" w14:textId="77777777" w:rsidR="00300E1E" w:rsidRPr="00300E1E" w:rsidRDefault="00300E1E" w:rsidP="00300E1E">
      <w:pPr>
        <w:shd w:val="clear" w:color="auto" w:fill="FFFFFF"/>
        <w:spacing w:after="180"/>
        <w:rPr>
          <w:rFonts w:ascii="Arial" w:eastAsia="Times New Roman" w:hAnsi="Arial" w:cs="Arial"/>
          <w:color w:val="131416"/>
        </w:rPr>
      </w:pPr>
      <w:r w:rsidRPr="00300E1E">
        <w:rPr>
          <w:rFonts w:ascii="Arial" w:eastAsia="Times New Roman" w:hAnsi="Arial" w:cs="Arial"/>
          <w:color w:val="131416"/>
        </w:rPr>
        <w:t>На территории гостевого дома есть мангал, садовые качели, стиральная машинка.</w:t>
      </w:r>
    </w:p>
    <w:p w14:paraId="212E9AB9" w14:textId="4208F9B4" w:rsidR="00300E1E" w:rsidRPr="00300E1E" w:rsidRDefault="00300E1E" w:rsidP="00300E1E">
      <w:pPr>
        <w:shd w:val="clear" w:color="auto" w:fill="FFFFFF"/>
        <w:spacing w:after="180"/>
        <w:rPr>
          <w:rFonts w:ascii="Arial" w:eastAsia="Times New Roman" w:hAnsi="Arial" w:cs="Arial"/>
          <w:color w:val="131416"/>
        </w:rPr>
      </w:pPr>
      <w:r w:rsidRPr="00300E1E">
        <w:rPr>
          <w:rFonts w:ascii="Arial" w:eastAsia="Times New Roman" w:hAnsi="Arial" w:cs="Arial"/>
          <w:color w:val="131416"/>
        </w:rPr>
        <w:t xml:space="preserve">для маленьких гостей на территории есть детская </w:t>
      </w:r>
      <w:proofErr w:type="gramStart"/>
      <w:r w:rsidRPr="00300E1E">
        <w:rPr>
          <w:rFonts w:ascii="Arial" w:eastAsia="Times New Roman" w:hAnsi="Arial" w:cs="Arial"/>
          <w:color w:val="131416"/>
        </w:rPr>
        <w:t>площадка :</w:t>
      </w:r>
      <w:proofErr w:type="gramEnd"/>
      <w:r w:rsidRPr="00300E1E">
        <w:rPr>
          <w:rFonts w:ascii="Arial" w:eastAsia="Times New Roman" w:hAnsi="Arial" w:cs="Arial"/>
          <w:color w:val="131416"/>
        </w:rPr>
        <w:t xml:space="preserve"> много игрушек, батут, качели, горка, самокат, велосипед.</w:t>
      </w:r>
    </w:p>
    <w:p w14:paraId="13F25C8D" w14:textId="77777777" w:rsidR="00300E1E" w:rsidRPr="00300E1E" w:rsidRDefault="00300E1E" w:rsidP="00300E1E">
      <w:pPr>
        <w:shd w:val="clear" w:color="auto" w:fill="FFFFFF"/>
        <w:rPr>
          <w:rFonts w:ascii="Arial" w:eastAsia="Times New Roman" w:hAnsi="Arial" w:cs="Arial"/>
          <w:color w:val="131416"/>
        </w:rPr>
      </w:pPr>
      <w:r w:rsidRPr="00300E1E">
        <w:rPr>
          <w:rFonts w:ascii="Arial" w:eastAsia="Times New Roman" w:hAnsi="Arial" w:cs="Arial"/>
          <w:color w:val="131416"/>
        </w:rPr>
        <w:t>До песчаного пляжа Таганрогского залива и до набережной 2 минуты пешочком.</w:t>
      </w:r>
      <w:r w:rsidRPr="00300E1E">
        <w:rPr>
          <w:rFonts w:ascii="Arial" w:eastAsia="Times New Roman" w:hAnsi="Arial" w:cs="Arial"/>
          <w:color w:val="131416"/>
        </w:rPr>
        <w:br/>
        <w:t>До дельфинария, океанариума, аквапарка 5 минут пешочком. А До центрального рынка, парка им. И. Поддубного 10−15 минут пешочком!</w:t>
      </w:r>
    </w:p>
    <w:p w14:paraId="0A20BF16" w14:textId="25C178C1" w:rsidR="00D26A66" w:rsidRPr="00F74FF5" w:rsidRDefault="001A103C" w:rsidP="001A103C">
      <w:pPr>
        <w:spacing w:after="281" w:line="259" w:lineRule="auto"/>
        <w:ind w:right="14"/>
        <w:rPr>
          <w:rFonts w:ascii="Arial" w:hAnsi="Arial" w:cs="Arial"/>
          <w:color w:val="000000"/>
          <w:shd w:val="clear" w:color="auto" w:fill="FFFFFF"/>
        </w:rPr>
      </w:pPr>
      <w:commentRangeStart w:id="0"/>
      <w:r w:rsidRPr="00F74FF5">
        <w:rPr>
          <w:rFonts w:ascii="Arial" w:hAnsi="Arial" w:cs="Arial"/>
          <w:color w:val="000000"/>
          <w:shd w:val="clear" w:color="auto" w:fill="FFFFFF"/>
        </w:rPr>
        <w:t xml:space="preserve">Проживание с животными запрещено, </w:t>
      </w:r>
      <w:r w:rsidRPr="00F74FF5">
        <w:rPr>
          <w:rStyle w:val="hr"/>
          <w:rFonts w:ascii="Arial" w:hAnsi="Arial" w:cs="Arial"/>
          <w:color w:val="000000"/>
          <w:shd w:val="clear" w:color="auto" w:fill="FFFFFF"/>
        </w:rPr>
        <w:t xml:space="preserve">принимаем с детьми </w:t>
      </w:r>
      <w:r w:rsidRPr="00F74FF5">
        <w:rPr>
          <w:rFonts w:ascii="Arial" w:hAnsi="Arial" w:cs="Arial"/>
          <w:color w:val="000000"/>
          <w:shd w:val="clear" w:color="auto" w:fill="FFFFFF"/>
        </w:rPr>
        <w:t>любого возраста</w:t>
      </w:r>
      <w:commentRangeEnd w:id="0"/>
      <w:r w:rsidRPr="00F74FF5">
        <w:rPr>
          <w:rStyle w:val="a9"/>
          <w:rFonts w:ascii="Arial" w:hAnsi="Arial" w:cs="Arial"/>
          <w:sz w:val="24"/>
          <w:szCs w:val="24"/>
        </w:rPr>
        <w:commentReference w:id="0"/>
      </w:r>
      <w:r w:rsidRPr="00F74FF5">
        <w:rPr>
          <w:rFonts w:ascii="Arial" w:hAnsi="Arial" w:cs="Arial"/>
          <w:color w:val="000000"/>
          <w:shd w:val="clear" w:color="auto" w:fill="FFFFFF"/>
        </w:rPr>
        <w:t>.</w:t>
      </w:r>
    </w:p>
    <w:p w14:paraId="0A424574" w14:textId="77777777" w:rsidR="006543FE" w:rsidRPr="001A103C" w:rsidRDefault="006543FE" w:rsidP="001A103C">
      <w:pPr>
        <w:spacing w:after="281" w:line="259" w:lineRule="auto"/>
        <w:ind w:right="14"/>
        <w:rPr>
          <w:rFonts w:ascii="Arial" w:hAnsi="Arial" w:cs="Arial"/>
        </w:rPr>
      </w:pPr>
    </w:p>
    <w:tbl>
      <w:tblPr>
        <w:tblW w:w="99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268"/>
        <w:gridCol w:w="1842"/>
        <w:gridCol w:w="1878"/>
      </w:tblGrid>
      <w:tr w:rsidR="00F619E7" w:rsidRPr="00F619E7" w14:paraId="626664EE" w14:textId="651E0CB3" w:rsidTr="006543FE">
        <w:tc>
          <w:tcPr>
            <w:tcW w:w="3970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6B0B8" w14:textId="3252CC38" w:rsidR="00F619E7" w:rsidRPr="00F619E7" w:rsidRDefault="00F619E7" w:rsidP="00F619E7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2268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66500" w14:textId="37C59786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1842" w:type="dxa"/>
            <w:shd w:val="clear" w:color="auto" w:fill="auto"/>
          </w:tcPr>
          <w:p w14:paraId="0C79E123" w14:textId="58C6B552" w:rsidR="00F619E7" w:rsidRPr="00965234" w:rsidRDefault="00F619E7" w:rsidP="00883EDE">
            <w:pPr>
              <w:jc w:val="center"/>
              <w:rPr>
                <w:rFonts w:eastAsia="Times New Roman"/>
                <w:b/>
                <w:bCs/>
              </w:rPr>
            </w:pPr>
            <w:r w:rsidRPr="00965234">
              <w:rPr>
                <w:rFonts w:ascii="Segoe UI" w:eastAsia="Times New Roman" w:hAnsi="Segoe UI" w:cs="Segoe UI"/>
                <w:b/>
                <w:bCs/>
                <w:color w:val="212529"/>
              </w:rPr>
              <w:t>16.06 -31.08</w:t>
            </w:r>
          </w:p>
        </w:tc>
        <w:tc>
          <w:tcPr>
            <w:tcW w:w="1878" w:type="dxa"/>
            <w:shd w:val="clear" w:color="auto" w:fill="auto"/>
          </w:tcPr>
          <w:p w14:paraId="4CDA215E" w14:textId="0F415781" w:rsidR="00F619E7" w:rsidRPr="00965234" w:rsidRDefault="00F619E7" w:rsidP="00883EDE">
            <w:pPr>
              <w:jc w:val="center"/>
              <w:rPr>
                <w:rFonts w:eastAsia="Times New Roman"/>
                <w:b/>
                <w:bCs/>
              </w:rPr>
            </w:pPr>
            <w:r w:rsidRPr="00965234">
              <w:rPr>
                <w:rFonts w:ascii="Segoe UI" w:eastAsia="Times New Roman" w:hAnsi="Segoe UI" w:cs="Segoe UI"/>
                <w:b/>
                <w:bCs/>
                <w:color w:val="212529"/>
              </w:rPr>
              <w:t>01.09 -30.09</w:t>
            </w:r>
          </w:p>
        </w:tc>
      </w:tr>
      <w:tr w:rsidR="00F619E7" w:rsidRPr="00F619E7" w14:paraId="007F33DB" w14:textId="77777777" w:rsidTr="006543FE">
        <w:tc>
          <w:tcPr>
            <w:tcW w:w="397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6D578E4" w14:textId="77777777" w:rsidR="006543FE" w:rsidRPr="006543FE" w:rsidRDefault="00F619E7" w:rsidP="006543FE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</w:pP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Номер «Студия»</w:t>
            </w:r>
            <w:r w:rsidR="006543F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r w:rsidR="006543FE" w:rsidRPr="006543FE"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>4 места + 1 доп.</w:t>
            </w:r>
          </w:p>
          <w:p w14:paraId="3D628271" w14:textId="77777777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>25м²·</w:t>
            </w:r>
            <w:r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 xml:space="preserve"> </w:t>
            </w:r>
            <w:r w:rsidRPr="006543FE"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>1 комната</w:t>
            </w:r>
            <w:r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 xml:space="preserve">. </w:t>
            </w: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Кондиционер</w:t>
            </w:r>
          </w:p>
          <w:p w14:paraId="1F643DA3" w14:textId="68664A70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Душ и туалет в номере</w:t>
            </w:r>
            <w:r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 xml:space="preserve">. </w:t>
            </w: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Телевизор</w:t>
            </w:r>
          </w:p>
          <w:p w14:paraId="24D5F4D4" w14:textId="114CC308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Холодильник</w:t>
            </w:r>
            <w:r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 xml:space="preserve">.  </w:t>
            </w: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Кухня в номере</w:t>
            </w:r>
          </w:p>
          <w:p w14:paraId="0D3AF85F" w14:textId="3F1E24F5" w:rsidR="00F619E7" w:rsidRPr="00F619E7" w:rsidRDefault="00F619E7" w:rsidP="00F619E7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A571C4B" w14:textId="35E3867C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="00F74FF5">
              <w:rPr>
                <w:rFonts w:ascii="Segoe UI" w:eastAsia="Times New Roman" w:hAnsi="Segoe UI" w:cs="Segoe UI"/>
                <w:color w:val="212529"/>
              </w:rPr>
              <w:t>номер</w:t>
            </w:r>
            <w:r w:rsidRPr="00883EDE">
              <w:rPr>
                <w:rFonts w:ascii="Segoe UI" w:eastAsia="Times New Roman" w:hAnsi="Segoe UI" w:cs="Segoe UI"/>
                <w:color w:val="212529"/>
              </w:rPr>
              <w:t xml:space="preserve"> \ 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за доп. место</w:t>
            </w:r>
          </w:p>
        </w:tc>
        <w:tc>
          <w:tcPr>
            <w:tcW w:w="184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FFC9C52" w14:textId="0AF7F03E" w:rsidR="00F619E7" w:rsidRPr="00F619E7" w:rsidRDefault="009C17C2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700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>
              <w:rPr>
                <w:rFonts w:ascii="Segoe UI" w:eastAsia="Times New Roman" w:hAnsi="Segoe UI" w:cs="Segoe UI"/>
                <w:color w:val="212529"/>
              </w:rPr>
              <w:t>\</w:t>
            </w:r>
            <w:r w:rsidR="00F619E7" w:rsidRPr="00F619E7">
              <w:rPr>
                <w:rFonts w:ascii="Segoe UI" w:eastAsia="Times New Roman" w:hAnsi="Segoe UI" w:cs="Segoe UI"/>
                <w:color w:val="555E66"/>
              </w:rPr>
              <w:t>1</w:t>
            </w:r>
            <w:r>
              <w:rPr>
                <w:rFonts w:ascii="Segoe UI" w:eastAsia="Times New Roman" w:hAnsi="Segoe UI" w:cs="Segoe UI"/>
                <w:color w:val="555E66"/>
              </w:rPr>
              <w:t>2</w:t>
            </w:r>
            <w:r w:rsidR="00F619E7" w:rsidRPr="00F619E7">
              <w:rPr>
                <w:rFonts w:ascii="Segoe UI" w:eastAsia="Times New Roman" w:hAnsi="Segoe UI" w:cs="Segoe UI"/>
                <w:color w:val="555E66"/>
              </w:rPr>
              <w:t>0</w:t>
            </w:r>
            <w:r>
              <w:rPr>
                <w:rFonts w:ascii="Segoe UI" w:eastAsia="Times New Roman" w:hAnsi="Segoe UI" w:cs="Segoe UI"/>
                <w:color w:val="555E66"/>
              </w:rPr>
              <w:t>0</w:t>
            </w:r>
            <w:r w:rsidR="00F619E7" w:rsidRPr="00F619E7">
              <w:rPr>
                <w:rFonts w:ascii="Segoe UI" w:eastAsia="Times New Roman" w:hAnsi="Segoe UI" w:cs="Segoe UI"/>
                <w:color w:val="555E66"/>
              </w:rPr>
              <w:t>0</w:t>
            </w:r>
          </w:p>
        </w:tc>
        <w:tc>
          <w:tcPr>
            <w:tcW w:w="187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905D9BE" w14:textId="09279AFF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>4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50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\70</w:t>
            </w:r>
            <w:r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</w:tr>
      <w:tr w:rsidR="00F619E7" w:rsidRPr="00F619E7" w14:paraId="7D13EE66" w14:textId="77777777" w:rsidTr="006543FE">
        <w:tc>
          <w:tcPr>
            <w:tcW w:w="397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E20DEC3" w14:textId="77777777" w:rsidR="006543FE" w:rsidRPr="006543FE" w:rsidRDefault="00F619E7" w:rsidP="006543FE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</w:pP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2х комнатный номер</w:t>
            </w:r>
            <w:r w:rsidR="006543F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. </w:t>
            </w:r>
            <w:r w:rsidR="006543FE" w:rsidRPr="006543FE"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>4 места + 2 доп.</w:t>
            </w:r>
          </w:p>
          <w:p w14:paraId="5BB335A4" w14:textId="77777777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>50м²·</w:t>
            </w:r>
            <w:r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 xml:space="preserve"> </w:t>
            </w:r>
            <w:r w:rsidRPr="006543FE"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>2 комнаты</w:t>
            </w:r>
            <w:r>
              <w:rPr>
                <w:rFonts w:ascii="Segoe UI" w:eastAsia="Times New Roman" w:hAnsi="Segoe UI" w:cs="Segoe UI"/>
                <w:color w:val="131416"/>
                <w:sz w:val="21"/>
                <w:szCs w:val="21"/>
              </w:rPr>
              <w:t xml:space="preserve">. </w:t>
            </w: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Кондиционер</w:t>
            </w:r>
          </w:p>
          <w:p w14:paraId="6FFB8BBA" w14:textId="0219A9C7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Душ и туалет в номере</w:t>
            </w:r>
            <w:r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 xml:space="preserve">.  </w:t>
            </w: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Телевизор</w:t>
            </w:r>
          </w:p>
          <w:p w14:paraId="5E76A38B" w14:textId="2C681987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Холодильник</w:t>
            </w:r>
            <w:r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 xml:space="preserve">.  </w:t>
            </w: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Кухня в номере</w:t>
            </w:r>
          </w:p>
          <w:p w14:paraId="2AF50644" w14:textId="086CF958" w:rsidR="00F619E7" w:rsidRPr="00F619E7" w:rsidRDefault="00F619E7" w:rsidP="00F619E7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4FE30E7" w14:textId="5DEBACFE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="00F74FF5">
              <w:rPr>
                <w:rFonts w:ascii="Segoe UI" w:eastAsia="Times New Roman" w:hAnsi="Segoe UI" w:cs="Segoe UI"/>
                <w:color w:val="212529"/>
              </w:rPr>
              <w:t>номер</w:t>
            </w:r>
            <w:r w:rsidRPr="00883EDE">
              <w:rPr>
                <w:rFonts w:ascii="Segoe UI" w:eastAsia="Times New Roman" w:hAnsi="Segoe UI" w:cs="Segoe UI"/>
                <w:color w:val="212529"/>
              </w:rPr>
              <w:t xml:space="preserve"> \ 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за доп. место</w:t>
            </w:r>
          </w:p>
        </w:tc>
        <w:tc>
          <w:tcPr>
            <w:tcW w:w="184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1B0FC8D" w14:textId="64C830EB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>7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50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\100</w:t>
            </w:r>
            <w:r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  <w:tc>
          <w:tcPr>
            <w:tcW w:w="187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DD55B13" w14:textId="64D397BD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>4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50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\70</w:t>
            </w:r>
            <w:r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</w:tr>
      <w:tr w:rsidR="00F619E7" w:rsidRPr="00F619E7" w14:paraId="123D5737" w14:textId="77777777" w:rsidTr="006543FE">
        <w:tc>
          <w:tcPr>
            <w:tcW w:w="397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34D9902" w14:textId="77777777" w:rsidR="00F619E7" w:rsidRPr="006543FE" w:rsidRDefault="00F619E7" w:rsidP="00F619E7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Стандарт в другом корпусе</w:t>
            </w:r>
          </w:p>
          <w:p w14:paraId="2C473C8C" w14:textId="77777777" w:rsidR="006543FE" w:rsidRDefault="00F619E7" w:rsidP="006543FE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</w:pP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(ул.</w:t>
            </w:r>
            <w:r w:rsidR="002D5CB6" w:rsidRPr="006543F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октябрьская)</w:t>
            </w:r>
            <w:r w:rsidR="006543FE" w:rsidRPr="006543FE">
              <w:rPr>
                <w:rFonts w:ascii="Segoe UI" w:hAnsi="Segoe UI" w:cs="Segoe UI"/>
                <w:color w:val="131416"/>
                <w:sz w:val="20"/>
                <w:szCs w:val="20"/>
              </w:rPr>
              <w:t xml:space="preserve"> </w:t>
            </w:r>
            <w:r w:rsidR="006543FE"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>4 места 17м²·</w:t>
            </w:r>
          </w:p>
          <w:p w14:paraId="48054FAE" w14:textId="20C4B308" w:rsidR="006543FE" w:rsidRPr="006543FE" w:rsidRDefault="006543FE" w:rsidP="006543FE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>1 комната</w:t>
            </w:r>
            <w:r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 xml:space="preserve">. </w:t>
            </w: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Душ и туалет в номере</w:t>
            </w:r>
          </w:p>
          <w:p w14:paraId="287A1D6A" w14:textId="78D06E96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Кондиционер</w:t>
            </w:r>
            <w:r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 xml:space="preserve">.  </w:t>
            </w: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Телевизор</w:t>
            </w:r>
          </w:p>
          <w:p w14:paraId="46106ECE" w14:textId="051F55C8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Холодильник</w:t>
            </w:r>
            <w:r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 xml:space="preserve">.  </w:t>
            </w: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Балкон</w:t>
            </w:r>
          </w:p>
          <w:p w14:paraId="00ADB1A0" w14:textId="7F77A262" w:rsidR="00F619E7" w:rsidRPr="00F619E7" w:rsidRDefault="00F619E7" w:rsidP="00F619E7">
            <w:pPr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226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283F043" w14:textId="5581E46E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="00F74FF5">
              <w:rPr>
                <w:rFonts w:ascii="Segoe UI" w:eastAsia="Times New Roman" w:hAnsi="Segoe UI" w:cs="Segoe UI"/>
                <w:color w:val="212529"/>
              </w:rPr>
              <w:t>номер</w:t>
            </w:r>
          </w:p>
        </w:tc>
        <w:tc>
          <w:tcPr>
            <w:tcW w:w="184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4ADB1A9" w14:textId="1CA65983" w:rsidR="00F619E7" w:rsidRPr="00F619E7" w:rsidRDefault="009C17C2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50</w:t>
            </w:r>
            <w:r>
              <w:rPr>
                <w:rFonts w:ascii="Segoe UI" w:eastAsia="Times New Roman" w:hAnsi="Segoe UI" w:cs="Segoe UI"/>
                <w:color w:val="212529"/>
              </w:rPr>
              <w:t>0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0</w:t>
            </w:r>
          </w:p>
        </w:tc>
        <w:tc>
          <w:tcPr>
            <w:tcW w:w="187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685488F" w14:textId="0ECDDDD6" w:rsidR="00F619E7" w:rsidRPr="00F619E7" w:rsidRDefault="009C17C2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300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</w:tr>
      <w:tr w:rsidR="00F619E7" w:rsidRPr="00F619E7" w14:paraId="593414C6" w14:textId="77777777" w:rsidTr="006543FE">
        <w:tc>
          <w:tcPr>
            <w:tcW w:w="397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F61632A" w14:textId="77777777" w:rsidR="006543FE" w:rsidRPr="006543FE" w:rsidRDefault="00F619E7" w:rsidP="006543FE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</w:pP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lastRenderedPageBreak/>
              <w:t>Дом под ключ (мира-5)</w:t>
            </w:r>
            <w:r w:rsidR="006543FE" w:rsidRPr="006543F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r w:rsidR="006543FE"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>5 мест + 1 доп.</w:t>
            </w:r>
          </w:p>
          <w:p w14:paraId="7626010B" w14:textId="18157F26" w:rsidR="006543FE" w:rsidRPr="006543FE" w:rsidRDefault="006543FE" w:rsidP="006543FE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>59м²</w:t>
            </w:r>
            <w:proofErr w:type="gramStart"/>
            <w:r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>·</w:t>
            </w:r>
            <w:r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 xml:space="preserve">  </w:t>
            </w:r>
            <w:r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>3</w:t>
            </w:r>
            <w:proofErr w:type="gramEnd"/>
            <w:r w:rsidRPr="006543FE">
              <w:rPr>
                <w:rFonts w:ascii="Segoe UI" w:eastAsia="Times New Roman" w:hAnsi="Segoe UI" w:cs="Segoe UI"/>
                <w:color w:val="131416"/>
                <w:sz w:val="20"/>
                <w:szCs w:val="20"/>
              </w:rPr>
              <w:t xml:space="preserve"> комнаты</w:t>
            </w:r>
          </w:p>
          <w:p w14:paraId="2EDABF0D" w14:textId="08E65710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Душ и туалет в номере</w:t>
            </w:r>
            <w:r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 xml:space="preserve">. </w:t>
            </w: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Кондиционер</w:t>
            </w:r>
          </w:p>
          <w:p w14:paraId="67D603CA" w14:textId="36647023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Телевизор</w:t>
            </w:r>
            <w:r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 xml:space="preserve">. </w:t>
            </w: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Холодильник</w:t>
            </w:r>
          </w:p>
          <w:p w14:paraId="185C4B21" w14:textId="77777777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1"/>
                <w:szCs w:val="21"/>
              </w:rPr>
              <w:t>Кухня в номере</w:t>
            </w:r>
          </w:p>
          <w:p w14:paraId="56479479" w14:textId="27BAF64C" w:rsidR="00F619E7" w:rsidRPr="00F619E7" w:rsidRDefault="00F619E7" w:rsidP="00F619E7">
            <w:pPr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226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317C857" w14:textId="5FA4CD81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="00F74FF5">
              <w:rPr>
                <w:rFonts w:ascii="Segoe UI" w:eastAsia="Times New Roman" w:hAnsi="Segoe UI" w:cs="Segoe UI"/>
                <w:color w:val="212529"/>
              </w:rPr>
              <w:t>номер</w:t>
            </w:r>
            <w:r w:rsidRPr="00883EDE">
              <w:rPr>
                <w:rFonts w:ascii="Segoe UI" w:eastAsia="Times New Roman" w:hAnsi="Segoe UI" w:cs="Segoe UI"/>
                <w:color w:val="212529"/>
              </w:rPr>
              <w:t xml:space="preserve"> \ 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за доп. место</w:t>
            </w:r>
          </w:p>
        </w:tc>
        <w:tc>
          <w:tcPr>
            <w:tcW w:w="184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802E050" w14:textId="2FA8F138" w:rsidR="00F619E7" w:rsidRPr="00F619E7" w:rsidRDefault="009C17C2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9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0</w:t>
            </w:r>
            <w:r>
              <w:rPr>
                <w:rFonts w:ascii="Segoe UI" w:eastAsia="Times New Roman" w:hAnsi="Segoe UI" w:cs="Segoe UI"/>
                <w:color w:val="212529"/>
              </w:rPr>
              <w:t>0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>
              <w:rPr>
                <w:rFonts w:ascii="Segoe UI" w:eastAsia="Times New Roman" w:hAnsi="Segoe UI" w:cs="Segoe UI"/>
                <w:color w:val="212529"/>
              </w:rPr>
              <w:t>\50</w:t>
            </w:r>
            <w:r w:rsidR="00F619E7"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  <w:tc>
          <w:tcPr>
            <w:tcW w:w="187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1642032" w14:textId="20160F4C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>5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50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\70</w:t>
            </w:r>
            <w:r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</w:tr>
      <w:tr w:rsidR="00F619E7" w:rsidRPr="00F619E7" w14:paraId="43AC476B" w14:textId="77777777" w:rsidTr="006543FE">
        <w:tc>
          <w:tcPr>
            <w:tcW w:w="397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B62051A" w14:textId="4455C47C" w:rsidR="006543FE" w:rsidRPr="006543FE" w:rsidRDefault="00F619E7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F619E7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Дом повышенной комфортности</w:t>
            </w:r>
            <w:r w:rsidR="006543FE" w:rsidRPr="006543FE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</w:t>
            </w:r>
            <w:r w:rsidR="006543FE" w:rsidRPr="006543FE">
              <w:rPr>
                <w:rFonts w:ascii="Segoe UI" w:hAnsi="Segoe UI" w:cs="Segoe UI"/>
                <w:color w:val="131416"/>
                <w:sz w:val="20"/>
                <w:szCs w:val="20"/>
                <w:shd w:val="clear" w:color="auto" w:fill="FFFFFF"/>
              </w:rPr>
              <w:t>4 места + 2 доп. 60м²</w:t>
            </w:r>
            <w:proofErr w:type="gramStart"/>
            <w:r w:rsidR="006543FE" w:rsidRPr="006543FE">
              <w:rPr>
                <w:rStyle w:val="pg"/>
                <w:rFonts w:ascii="Segoe UI" w:hAnsi="Segoe UI" w:cs="Segoe UI"/>
                <w:color w:val="131416"/>
                <w:sz w:val="20"/>
                <w:szCs w:val="20"/>
                <w:shd w:val="clear" w:color="auto" w:fill="FFFFFF"/>
              </w:rPr>
              <w:t>·</w:t>
            </w:r>
            <w:r w:rsidR="00F74FF5">
              <w:rPr>
                <w:rStyle w:val="pg"/>
                <w:rFonts w:ascii="Segoe UI" w:hAnsi="Segoe UI" w:cs="Segoe UI"/>
                <w:color w:val="131416"/>
                <w:sz w:val="20"/>
                <w:szCs w:val="20"/>
                <w:shd w:val="clear" w:color="auto" w:fill="FFFFFF"/>
              </w:rPr>
              <w:t xml:space="preserve"> </w:t>
            </w:r>
            <w:r w:rsidR="00F74FF5">
              <w:rPr>
                <w:rStyle w:val="pg"/>
                <w:color w:val="131416"/>
                <w:sz w:val="20"/>
                <w:szCs w:val="20"/>
                <w:shd w:val="clear" w:color="auto" w:fill="FFFFFF"/>
              </w:rPr>
              <w:t xml:space="preserve"> </w:t>
            </w:r>
            <w:r w:rsidR="006543FE" w:rsidRPr="006543FE">
              <w:rPr>
                <w:rFonts w:ascii="Segoe UI" w:hAnsi="Segoe UI" w:cs="Segoe UI"/>
                <w:color w:val="131416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="006543FE" w:rsidRPr="006543FE">
              <w:rPr>
                <w:rFonts w:ascii="Segoe UI" w:hAnsi="Segoe UI" w:cs="Segoe UI"/>
                <w:color w:val="131416"/>
                <w:sz w:val="20"/>
                <w:szCs w:val="20"/>
                <w:shd w:val="clear" w:color="auto" w:fill="FFFFFF"/>
              </w:rPr>
              <w:t xml:space="preserve"> комнаты. </w:t>
            </w:r>
            <w:r w:rsidR="006543FE"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Душ и туалет в номере. Кондиционер</w:t>
            </w:r>
          </w:p>
          <w:p w14:paraId="7017ECC6" w14:textId="0DDE5335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Телевизор. Холодильник</w:t>
            </w:r>
          </w:p>
          <w:p w14:paraId="60E35AB8" w14:textId="77777777" w:rsidR="006543FE" w:rsidRPr="006543FE" w:rsidRDefault="006543FE" w:rsidP="006543FE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</w:pPr>
            <w:r w:rsidRPr="006543FE">
              <w:rPr>
                <w:rFonts w:ascii="Segoe UI" w:eastAsia="Times New Roman" w:hAnsi="Segoe UI" w:cs="Segoe UI"/>
                <w:color w:val="495057"/>
                <w:sz w:val="20"/>
                <w:szCs w:val="20"/>
              </w:rPr>
              <w:t>Кухня в номере</w:t>
            </w:r>
          </w:p>
          <w:p w14:paraId="3E0DDE60" w14:textId="0D1C292D" w:rsidR="00F619E7" w:rsidRPr="00F619E7" w:rsidRDefault="00F619E7" w:rsidP="00F619E7">
            <w:pPr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226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518D8AD" w14:textId="3B67C68A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="00F74FF5">
              <w:rPr>
                <w:rFonts w:ascii="Segoe UI" w:eastAsia="Times New Roman" w:hAnsi="Segoe UI" w:cs="Segoe UI"/>
                <w:color w:val="212529"/>
              </w:rPr>
              <w:t>номер</w:t>
            </w:r>
            <w:r w:rsidRPr="00883EDE">
              <w:rPr>
                <w:rFonts w:ascii="Segoe UI" w:eastAsia="Times New Roman" w:hAnsi="Segoe UI" w:cs="Segoe UI"/>
                <w:color w:val="212529"/>
              </w:rPr>
              <w:t xml:space="preserve"> \ 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за доп. место</w:t>
            </w:r>
          </w:p>
        </w:tc>
        <w:tc>
          <w:tcPr>
            <w:tcW w:w="1842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F0C4BA7" w14:textId="78DE6957" w:rsidR="00F619E7" w:rsidRPr="00F619E7" w:rsidRDefault="009C17C2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10</w:t>
            </w:r>
            <w:r w:rsidR="00F619E7" w:rsidRPr="00F619E7">
              <w:rPr>
                <w:rFonts w:ascii="Segoe UI" w:eastAsia="Times New Roman" w:hAnsi="Segoe UI" w:cs="Segoe UI"/>
                <w:color w:val="212529"/>
              </w:rPr>
              <w:t>000</w:t>
            </w:r>
            <w:r>
              <w:rPr>
                <w:rFonts w:ascii="Segoe UI" w:eastAsia="Times New Roman" w:hAnsi="Segoe UI" w:cs="Segoe UI"/>
                <w:color w:val="212529"/>
              </w:rPr>
              <w:t>\</w:t>
            </w:r>
            <w:r w:rsidR="00F619E7" w:rsidRPr="00F619E7">
              <w:rPr>
                <w:rFonts w:ascii="Segoe UI" w:eastAsia="Times New Roman" w:hAnsi="Segoe UI" w:cs="Segoe UI"/>
                <w:color w:val="555E66"/>
              </w:rPr>
              <w:t>1</w:t>
            </w:r>
            <w:r>
              <w:rPr>
                <w:rFonts w:ascii="Segoe UI" w:eastAsia="Times New Roman" w:hAnsi="Segoe UI" w:cs="Segoe UI"/>
                <w:color w:val="555E66"/>
              </w:rPr>
              <w:t>2</w:t>
            </w:r>
            <w:r w:rsidR="00F619E7"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  <w:tc>
          <w:tcPr>
            <w:tcW w:w="187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5BF36F5" w14:textId="2DCCD6BE" w:rsidR="00F619E7" w:rsidRPr="00F619E7" w:rsidRDefault="00F619E7" w:rsidP="00883EDE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F619E7">
              <w:rPr>
                <w:rFonts w:ascii="Segoe UI" w:eastAsia="Times New Roman" w:hAnsi="Segoe UI" w:cs="Segoe UI"/>
                <w:color w:val="212529"/>
              </w:rPr>
              <w:t>6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50</w:t>
            </w:r>
            <w:r w:rsidRPr="00F619E7">
              <w:rPr>
                <w:rFonts w:ascii="Segoe UI" w:eastAsia="Times New Roman" w:hAnsi="Segoe UI" w:cs="Segoe UI"/>
                <w:color w:val="212529"/>
              </w:rPr>
              <w:t>00</w:t>
            </w:r>
            <w:r w:rsidR="009C17C2">
              <w:rPr>
                <w:rFonts w:ascii="Segoe UI" w:eastAsia="Times New Roman" w:hAnsi="Segoe UI" w:cs="Segoe UI"/>
                <w:color w:val="212529"/>
              </w:rPr>
              <w:t>\</w:t>
            </w:r>
            <w:r w:rsidRPr="00F619E7">
              <w:rPr>
                <w:rFonts w:ascii="Segoe UI" w:eastAsia="Times New Roman" w:hAnsi="Segoe UI" w:cs="Segoe UI"/>
                <w:color w:val="555E66"/>
              </w:rPr>
              <w:t>1</w:t>
            </w:r>
            <w:r w:rsidR="009C17C2">
              <w:rPr>
                <w:rFonts w:ascii="Segoe UI" w:eastAsia="Times New Roman" w:hAnsi="Segoe UI" w:cs="Segoe UI"/>
                <w:color w:val="555E66"/>
              </w:rPr>
              <w:t>20</w:t>
            </w:r>
            <w:r w:rsidRPr="00F619E7">
              <w:rPr>
                <w:rFonts w:ascii="Segoe UI" w:eastAsia="Times New Roman" w:hAnsi="Segoe UI" w:cs="Segoe UI"/>
                <w:color w:val="555E66"/>
              </w:rPr>
              <w:t>00</w:t>
            </w:r>
          </w:p>
        </w:tc>
      </w:tr>
    </w:tbl>
    <w:p w14:paraId="48F67235" w14:textId="77777777" w:rsidR="00F619E7" w:rsidRPr="00300E1E" w:rsidRDefault="00F619E7" w:rsidP="00917BD4">
      <w:pPr>
        <w:spacing w:after="281" w:line="259" w:lineRule="auto"/>
        <w:ind w:right="14"/>
        <w:jc w:val="center"/>
        <w:rPr>
          <w:rFonts w:ascii="Arial" w:hAnsi="Arial" w:cs="Arial"/>
          <w:sz w:val="22"/>
          <w:szCs w:val="22"/>
        </w:rPr>
      </w:pPr>
    </w:p>
    <w:sectPr w:rsidR="00F619E7" w:rsidRPr="00300E1E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5-07-02T16:24:00Z" w:initials="u">
    <w:p w14:paraId="6DA1BBC0" w14:textId="70AC975A" w:rsidR="001A103C" w:rsidRDefault="001A103C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A1BBC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FDBD9" w16cex:dateUtc="2025-07-02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A1BBC0" w16cid:durableId="2C0FDB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03C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5CB6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0E1E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43FE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1DBA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3EDE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65234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17C2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139C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6A66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19E7"/>
    <w:rsid w:val="00F6481C"/>
    <w:rsid w:val="00F74FF5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n">
    <w:name w:val="_on"/>
    <w:basedOn w:val="a0"/>
    <w:rsid w:val="00F619E7"/>
  </w:style>
  <w:style w:type="character" w:customStyle="1" w:styleId="om">
    <w:name w:val="_om"/>
    <w:basedOn w:val="a0"/>
    <w:rsid w:val="00F619E7"/>
  </w:style>
  <w:style w:type="character" w:customStyle="1" w:styleId="hr">
    <w:name w:val="_hr"/>
    <w:basedOn w:val="a0"/>
    <w:rsid w:val="001A103C"/>
  </w:style>
  <w:style w:type="character" w:styleId="a9">
    <w:name w:val="annotation reference"/>
    <w:basedOn w:val="a0"/>
    <w:uiPriority w:val="99"/>
    <w:semiHidden/>
    <w:unhideWhenUsed/>
    <w:rsid w:val="001A103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03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03C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103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A103C"/>
    <w:rPr>
      <w:rFonts w:ascii="Times New Roman" w:hAnsi="Times New Roman"/>
      <w:b/>
      <w:bCs/>
    </w:rPr>
  </w:style>
  <w:style w:type="character" w:customStyle="1" w:styleId="pg">
    <w:name w:val="_pg"/>
    <w:basedOn w:val="a0"/>
    <w:rsid w:val="0065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447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7119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5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2884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94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9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59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89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99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20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58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7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126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7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24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81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656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02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192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129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37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306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7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11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264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85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3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5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1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microsoft.com/office/2018/08/relationships/commentsExtensible" Target="commentsExtensible.xm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2</cp:revision>
  <cp:lastPrinted>2023-04-22T12:10:00Z</cp:lastPrinted>
  <dcterms:created xsi:type="dcterms:W3CDTF">2025-10-14T11:46:00Z</dcterms:created>
  <dcterms:modified xsi:type="dcterms:W3CDTF">2025-10-14T11:46:00Z</dcterms:modified>
</cp:coreProperties>
</file>